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69"/>
        <w:gridCol w:w="3026"/>
        <w:gridCol w:w="3059"/>
      </w:tblGrid>
      <w:tr w:rsidR="00646855" w:rsidRPr="007324BD" w14:paraId="59818B2F" w14:textId="77777777" w:rsidTr="005267BA">
        <w:trPr>
          <w:cantSplit/>
          <w:trHeight w:val="1851"/>
          <w:tblHeader/>
          <w:jc w:val="center"/>
        </w:trPr>
        <w:tc>
          <w:tcPr>
            <w:tcW w:w="935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BEEC72" w14:textId="77777777" w:rsidR="00646855" w:rsidRDefault="00646855" w:rsidP="00646855">
            <w:pPr>
              <w:jc w:val="center"/>
            </w:pPr>
            <w:r w:rsidRPr="00952E9F">
              <w:rPr>
                <w:noProof/>
              </w:rPr>
              <w:drawing>
                <wp:inline distT="0" distB="0" distL="0" distR="0" wp14:anchorId="248E37B8" wp14:editId="532B247D">
                  <wp:extent cx="2090037" cy="1031846"/>
                  <wp:effectExtent l="0" t="0" r="0" b="0"/>
                  <wp:docPr id="11" name="2ddb522b-5949-414b-8b31-1ab121bb5d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db522b-5949-414b-8b31-1ab121bb5dc6" descr="cid:7EC3D660-F574-421F-ACF6-35E6D07B12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30" b="11615"/>
                          <a:stretch/>
                        </pic:blipFill>
                        <pic:spPr bwMode="auto">
                          <a:xfrm>
                            <a:off x="0" y="0"/>
                            <a:ext cx="2091015" cy="103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A66" w:rsidRPr="007324BD" w14:paraId="04D8F6B6" w14:textId="77777777" w:rsidTr="005C3A5A">
        <w:trPr>
          <w:cantSplit/>
          <w:trHeight w:val="303"/>
          <w:tblHeader/>
          <w:jc w:val="center"/>
        </w:trPr>
        <w:tc>
          <w:tcPr>
            <w:tcW w:w="935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9C565A3" w14:textId="74015E99" w:rsidR="00491A66" w:rsidRPr="00C36853" w:rsidRDefault="00CA56ED" w:rsidP="00CB22AD">
            <w:pPr>
              <w:pStyle w:val="Heading1"/>
              <w:spacing w:before="60" w:after="60"/>
              <w:rPr>
                <w:rFonts w:ascii="Avenir Heavy" w:hAnsi="Avenir Heavy"/>
                <w:bCs/>
                <w:color w:val="8C3E68"/>
                <w:szCs w:val="20"/>
              </w:rPr>
            </w:pPr>
            <w:r w:rsidRPr="00C36853">
              <w:rPr>
                <w:rFonts w:ascii="Avenir Heavy" w:hAnsi="Avenir Heavy"/>
                <w:bCs/>
              </w:rPr>
              <w:t>Manuscript Evaluation Application</w:t>
            </w:r>
          </w:p>
        </w:tc>
      </w:tr>
      <w:tr w:rsidR="00CA56ED" w:rsidRPr="007324BD" w14:paraId="52A35F0A" w14:textId="77777777" w:rsidTr="00CA56ED">
        <w:trPr>
          <w:cantSplit/>
          <w:trHeight w:val="123"/>
          <w:jc w:val="center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07CA880B" w14:textId="6CA63F38" w:rsidR="00CA56ED" w:rsidRPr="00C36853" w:rsidRDefault="00CB22AD" w:rsidP="00CB22AD">
            <w:pPr>
              <w:spacing w:before="60" w:after="60"/>
              <w:jc w:val="both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This completed form is to be submitted along with an electronic, PDF copy of your manuscript. You may also be asked to submit a hard copy of your manuscript upon the request of your Evaluator.</w:t>
            </w:r>
          </w:p>
          <w:p w14:paraId="2E98DDE1" w14:textId="331839B1" w:rsidR="00CB22AD" w:rsidRPr="00C36853" w:rsidRDefault="00CB22AD" w:rsidP="00CB22AD">
            <w:pPr>
              <w:spacing w:before="60" w:after="60"/>
              <w:jc w:val="both"/>
              <w:rPr>
                <w:rFonts w:ascii="Avenir Book" w:hAnsi="Avenir Book"/>
                <w:sz w:val="18"/>
              </w:rPr>
            </w:pPr>
          </w:p>
          <w:p w14:paraId="76FFE93A" w14:textId="70042605" w:rsidR="00CB22AD" w:rsidRPr="00C36853" w:rsidRDefault="00CB22AD" w:rsidP="00CB22AD">
            <w:pPr>
              <w:spacing w:before="60" w:after="60"/>
              <w:jc w:val="both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For more details on the Manuscript Evaluation Service, please visit our website:</w:t>
            </w:r>
            <w:r w:rsidR="00C36853" w:rsidRPr="00C36853">
              <w:rPr>
                <w:rFonts w:ascii="Avenir Book" w:hAnsi="Avenir Book"/>
                <w:sz w:val="18"/>
              </w:rPr>
              <w:t xml:space="preserve"> </w:t>
            </w:r>
            <w:hyperlink r:id="rId9" w:history="1">
              <w:r w:rsidR="00C36853" w:rsidRPr="00C36853">
                <w:rPr>
                  <w:rStyle w:val="Hyperlink"/>
                  <w:rFonts w:ascii="Avenir Book" w:hAnsi="Avenir Book"/>
                  <w:sz w:val="18"/>
                </w:rPr>
                <w:t>www.writersnl.ca</w:t>
              </w:r>
            </w:hyperlink>
            <w:r w:rsidR="00C36853" w:rsidRPr="00C36853">
              <w:rPr>
                <w:rFonts w:ascii="Avenir Book" w:hAnsi="Avenir Book"/>
                <w:sz w:val="18"/>
              </w:rPr>
              <w:t xml:space="preserve"> </w:t>
            </w:r>
            <w:r w:rsidRPr="00C36853">
              <w:rPr>
                <w:rFonts w:ascii="Avenir Book" w:hAnsi="Avenir Book"/>
                <w:sz w:val="18"/>
              </w:rPr>
              <w:t xml:space="preserve">  </w:t>
            </w:r>
          </w:p>
        </w:tc>
      </w:tr>
      <w:tr w:rsidR="00C81188" w:rsidRPr="007324BD" w14:paraId="6AD033D5" w14:textId="77777777" w:rsidTr="005726F1">
        <w:trPr>
          <w:cantSplit/>
          <w:trHeight w:val="123"/>
          <w:jc w:val="center"/>
        </w:trPr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14:paraId="127D4517" w14:textId="77777777" w:rsidR="00C81188" w:rsidRPr="00C36853" w:rsidRDefault="00C81188" w:rsidP="00CB22AD">
            <w:pPr>
              <w:pStyle w:val="Heading2"/>
              <w:spacing w:before="60" w:after="60"/>
              <w:jc w:val="left"/>
              <w:rPr>
                <w:rFonts w:ascii="Avenir Heavy" w:hAnsi="Avenir Heavy"/>
                <w:bCs/>
                <w:sz w:val="18"/>
              </w:rPr>
            </w:pPr>
            <w:r w:rsidRPr="00C36853">
              <w:rPr>
                <w:rFonts w:ascii="Avenir Heavy" w:hAnsi="Avenir Heavy"/>
                <w:bCs/>
                <w:sz w:val="18"/>
              </w:rPr>
              <w:t>Applicant Information</w:t>
            </w:r>
          </w:p>
        </w:tc>
      </w:tr>
      <w:tr w:rsidR="0024648C" w:rsidRPr="007324BD" w14:paraId="42B54FA3" w14:textId="77777777" w:rsidTr="00441AFD">
        <w:trPr>
          <w:cantSplit/>
          <w:trHeight w:val="259"/>
          <w:jc w:val="center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50616039" w14:textId="5C53A63A" w:rsidR="0024648C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Legal </w:t>
            </w:r>
            <w:r w:rsidR="0024648C" w:rsidRPr="00C36853">
              <w:rPr>
                <w:rFonts w:ascii="Avenir Book" w:hAnsi="Avenir Book"/>
                <w:sz w:val="18"/>
              </w:rPr>
              <w:t>Name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 </w:t>
            </w:r>
            <w:sdt>
              <w:sdtPr>
                <w:rPr>
                  <w:rFonts w:ascii="Avenir Book" w:hAnsi="Avenir Book"/>
                  <w:sz w:val="18"/>
                </w:rPr>
                <w:id w:val="15032415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A56ED" w:rsidRPr="007324BD" w14:paraId="049FF20F" w14:textId="77777777" w:rsidTr="00F6728D">
        <w:trPr>
          <w:cantSplit/>
          <w:trHeight w:val="141"/>
          <w:jc w:val="center"/>
        </w:trPr>
        <w:tc>
          <w:tcPr>
            <w:tcW w:w="9354" w:type="dxa"/>
            <w:gridSpan w:val="3"/>
            <w:shd w:val="clear" w:color="auto" w:fill="auto"/>
            <w:vAlign w:val="center"/>
          </w:tcPr>
          <w:p w14:paraId="2A2911E3" w14:textId="1D56C82D" w:rsidR="00CA56ED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Pen Name:  </w:t>
            </w:r>
            <w:sdt>
              <w:sdtPr>
                <w:rPr>
                  <w:rFonts w:ascii="Avenir Book" w:hAnsi="Avenir Book"/>
                  <w:sz w:val="18"/>
                </w:rPr>
                <w:id w:val="-7497290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92FF3" w:rsidRPr="007324BD" w14:paraId="51621B9B" w14:textId="77777777" w:rsidTr="00AC134A">
        <w:trPr>
          <w:cantSplit/>
          <w:trHeight w:val="141"/>
          <w:jc w:val="center"/>
        </w:trPr>
        <w:tc>
          <w:tcPr>
            <w:tcW w:w="3269" w:type="dxa"/>
            <w:shd w:val="clear" w:color="auto" w:fill="auto"/>
            <w:vAlign w:val="center"/>
          </w:tcPr>
          <w:p w14:paraId="40BCED64" w14:textId="44F5A233" w:rsidR="00C81188" w:rsidRPr="00C36853" w:rsidRDefault="00646855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Email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 </w:t>
            </w:r>
            <w:sdt>
              <w:sdtPr>
                <w:rPr>
                  <w:rFonts w:ascii="Avenir Book" w:hAnsi="Avenir Book"/>
                  <w:sz w:val="18"/>
                </w:rPr>
                <w:id w:val="-184599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3026" w:type="dxa"/>
            <w:shd w:val="clear" w:color="auto" w:fill="auto"/>
            <w:vAlign w:val="center"/>
          </w:tcPr>
          <w:p w14:paraId="2AEBF29E" w14:textId="3D9B45B0" w:rsidR="00C81188" w:rsidRPr="00C36853" w:rsidRDefault="00646855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Tel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</w:t>
            </w:r>
            <w:r w:rsidR="00860B9B" w:rsidRPr="00C36853">
              <w:rPr>
                <w:rFonts w:ascii="Avenir Book" w:hAnsi="Avenir Book"/>
                <w:sz w:val="18"/>
              </w:rPr>
              <w:t xml:space="preserve"> </w:t>
            </w:r>
            <w:sdt>
              <w:sdtPr>
                <w:rPr>
                  <w:rFonts w:ascii="Avenir Book" w:hAnsi="Avenir Book"/>
                  <w:sz w:val="18"/>
                </w:rPr>
                <w:id w:val="-21127330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3059" w:type="dxa"/>
            <w:shd w:val="clear" w:color="auto" w:fill="auto"/>
            <w:vAlign w:val="center"/>
          </w:tcPr>
          <w:p w14:paraId="38C75058" w14:textId="294E9C87" w:rsidR="00C81188" w:rsidRPr="00C36853" w:rsidRDefault="00646855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Alt Tel</w:t>
            </w:r>
            <w:r w:rsidR="001D2340" w:rsidRPr="00C36853">
              <w:rPr>
                <w:rFonts w:ascii="Avenir Book" w:hAnsi="Avenir Book"/>
                <w:sz w:val="18"/>
              </w:rPr>
              <w:t>:</w:t>
            </w:r>
            <w:r w:rsidR="00037FA0" w:rsidRPr="00C36853">
              <w:rPr>
                <w:rFonts w:ascii="Avenir Book" w:hAnsi="Avenir Book"/>
                <w:sz w:val="18"/>
              </w:rPr>
              <w:t xml:space="preserve"> </w:t>
            </w:r>
            <w:r w:rsidR="00860B9B" w:rsidRPr="00C36853">
              <w:rPr>
                <w:rFonts w:ascii="Avenir Book" w:hAnsi="Avenir Book"/>
                <w:sz w:val="18"/>
              </w:rPr>
              <w:t xml:space="preserve"> </w:t>
            </w:r>
            <w:sdt>
              <w:sdtPr>
                <w:rPr>
                  <w:rFonts w:ascii="Avenir Book" w:hAnsi="Avenir Book"/>
                  <w:sz w:val="18"/>
                </w:rPr>
                <w:id w:val="4240886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387B49" w:rsidRPr="007324BD" w14:paraId="4BF390C7" w14:textId="77777777" w:rsidTr="00AC134A">
        <w:trPr>
          <w:cantSplit/>
          <w:trHeight w:val="259"/>
          <w:jc w:val="center"/>
        </w:trPr>
        <w:tc>
          <w:tcPr>
            <w:tcW w:w="6295" w:type="dxa"/>
            <w:gridSpan w:val="2"/>
            <w:shd w:val="clear" w:color="auto" w:fill="auto"/>
            <w:vAlign w:val="center"/>
          </w:tcPr>
          <w:p w14:paraId="316B96F6" w14:textId="2FFB875A" w:rsidR="00387B49" w:rsidRPr="00C36853" w:rsidRDefault="00387B49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Mailing address:  </w:t>
            </w:r>
            <w:sdt>
              <w:sdtPr>
                <w:rPr>
                  <w:rFonts w:ascii="Avenir Book" w:hAnsi="Avenir Book"/>
                  <w:sz w:val="18"/>
                </w:rPr>
                <w:id w:val="-19089892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3059" w:type="dxa"/>
            <w:shd w:val="clear" w:color="auto" w:fill="auto"/>
            <w:vAlign w:val="center"/>
          </w:tcPr>
          <w:p w14:paraId="3BC9E8C5" w14:textId="4FEDF2BA" w:rsidR="00387B49" w:rsidRPr="00C36853" w:rsidRDefault="00387B49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City:  </w:t>
            </w:r>
            <w:sdt>
              <w:sdtPr>
                <w:rPr>
                  <w:rFonts w:ascii="Avenir Book" w:hAnsi="Avenir Book"/>
                  <w:sz w:val="18"/>
                </w:rPr>
                <w:id w:val="-2988436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037FA0" w:rsidRPr="007324BD" w14:paraId="236A2366" w14:textId="77777777" w:rsidTr="00A158D2">
        <w:trPr>
          <w:cantSplit/>
          <w:trHeight w:val="204"/>
          <w:jc w:val="center"/>
        </w:trPr>
        <w:tc>
          <w:tcPr>
            <w:tcW w:w="3269" w:type="dxa"/>
            <w:shd w:val="clear" w:color="auto" w:fill="auto"/>
          </w:tcPr>
          <w:p w14:paraId="5A05F982" w14:textId="2A2C71F6" w:rsidR="00037FA0" w:rsidRPr="00C36853" w:rsidRDefault="00387B49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Province</w:t>
            </w:r>
            <w:r w:rsidR="00037FA0" w:rsidRPr="00C36853">
              <w:rPr>
                <w:rFonts w:ascii="Avenir Book" w:hAnsi="Avenir Book"/>
                <w:sz w:val="18"/>
              </w:rPr>
              <w:t>:</w:t>
            </w:r>
            <w:r w:rsidR="009A5EE3" w:rsidRPr="00C36853">
              <w:rPr>
                <w:rFonts w:ascii="Avenir Book" w:hAnsi="Avenir Book"/>
                <w:sz w:val="18"/>
              </w:rPr>
              <w:t xml:space="preserve">  </w:t>
            </w:r>
            <w:sdt>
              <w:sdtPr>
                <w:rPr>
                  <w:rFonts w:ascii="Avenir Book" w:hAnsi="Avenir Book"/>
                  <w:sz w:val="18"/>
                </w:rPr>
                <w:id w:val="16687561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  <w:tc>
          <w:tcPr>
            <w:tcW w:w="6085" w:type="dxa"/>
            <w:gridSpan w:val="2"/>
            <w:shd w:val="clear" w:color="auto" w:fill="auto"/>
          </w:tcPr>
          <w:p w14:paraId="3241DA8D" w14:textId="7613BB8A" w:rsidR="00037FA0" w:rsidRPr="00C36853" w:rsidRDefault="00A7389A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Postal </w:t>
            </w:r>
            <w:r w:rsidR="00037FA0" w:rsidRPr="00C36853">
              <w:rPr>
                <w:rFonts w:ascii="Avenir Book" w:hAnsi="Avenir Book"/>
                <w:sz w:val="18"/>
              </w:rPr>
              <w:t xml:space="preserve">Code:  </w:t>
            </w:r>
            <w:sdt>
              <w:sdtPr>
                <w:rPr>
                  <w:rFonts w:ascii="Avenir Book" w:hAnsi="Avenir Book"/>
                  <w:sz w:val="18"/>
                </w:rPr>
                <w:id w:val="-940377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56ED"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9622B2" w:rsidRPr="007324BD" w14:paraId="64EB628A" w14:textId="77777777" w:rsidTr="0087081A">
        <w:trPr>
          <w:cantSplit/>
          <w:trHeight w:val="114"/>
          <w:jc w:val="center"/>
        </w:trPr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14:paraId="39DCC12B" w14:textId="3B3F08FF" w:rsidR="009622B2" w:rsidRPr="00C36853" w:rsidRDefault="00CA56ED" w:rsidP="00CB22AD">
            <w:pPr>
              <w:pStyle w:val="Heading2"/>
              <w:spacing w:before="60" w:after="60"/>
              <w:jc w:val="left"/>
              <w:rPr>
                <w:rFonts w:ascii="Avenir Heavy" w:hAnsi="Avenir Heavy"/>
                <w:bCs/>
                <w:sz w:val="18"/>
              </w:rPr>
            </w:pPr>
            <w:r w:rsidRPr="00C36853">
              <w:rPr>
                <w:rFonts w:ascii="Avenir Heavy" w:hAnsi="Avenir Heavy"/>
                <w:bCs/>
                <w:sz w:val="18"/>
              </w:rPr>
              <w:t>Manuscript Information</w:t>
            </w:r>
            <w:r w:rsidR="00646855" w:rsidRPr="00C36853">
              <w:rPr>
                <w:rFonts w:ascii="Avenir Heavy" w:hAnsi="Avenir Heavy"/>
                <w:bCs/>
                <w:sz w:val="18"/>
              </w:rPr>
              <w:t xml:space="preserve"> </w:t>
            </w:r>
          </w:p>
        </w:tc>
      </w:tr>
      <w:tr w:rsidR="0056338C" w:rsidRPr="007324BD" w14:paraId="1518022A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53032C2" w14:textId="6F484A1B" w:rsidR="00A21CC2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Title:  </w:t>
            </w:r>
            <w:sdt>
              <w:sdtPr>
                <w:rPr>
                  <w:rFonts w:ascii="Avenir Book" w:hAnsi="Avenir Book"/>
                  <w:sz w:val="18"/>
                </w:rPr>
                <w:id w:val="-13413024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A56ED" w:rsidRPr="007324BD" w14:paraId="6F199FC1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D5849F1" w14:textId="1F4FD2EA" w:rsidR="00CA56ED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Genre:  </w:t>
            </w:r>
            <w:sdt>
              <w:sdtPr>
                <w:rPr>
                  <w:rFonts w:ascii="Avenir Book" w:hAnsi="Avenir Book"/>
                  <w:sz w:val="18"/>
                </w:rPr>
                <w:id w:val="12382833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CA56ED" w:rsidRPr="007324BD" w14:paraId="2443F306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61F27BA" w14:textId="4963BA63" w:rsidR="00CA56ED" w:rsidRPr="00C36853" w:rsidRDefault="00CA56E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Page Count:  </w:t>
            </w:r>
            <w:sdt>
              <w:sdtPr>
                <w:rPr>
                  <w:rFonts w:ascii="Avenir Book" w:hAnsi="Avenir Book"/>
                  <w:sz w:val="18"/>
                </w:rPr>
                <w:id w:val="14145074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sdtContent>
            </w:sdt>
          </w:p>
        </w:tc>
      </w:tr>
      <w:tr w:rsidR="005B237D" w:rsidRPr="007324BD" w14:paraId="43CDA8BB" w14:textId="77777777" w:rsidTr="00CA56ED">
        <w:trPr>
          <w:cantSplit/>
          <w:trHeight w:val="144"/>
          <w:jc w:val="center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0EEE343" w14:textId="43CDCEB6" w:rsidR="005B237D" w:rsidRPr="00C36853" w:rsidRDefault="005B237D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 xml:space="preserve">By what date would you like your evaluation to be completed? If you do not have a preference, please enter N/A in the space below. </w:t>
            </w:r>
            <w:r w:rsidRPr="00C36853">
              <w:rPr>
                <w:rFonts w:ascii="Avenir Book" w:hAnsi="Avenir Book"/>
                <w:i/>
                <w:iCs/>
                <w:sz w:val="18"/>
              </w:rPr>
              <w:t>Note: We will try to accommodate your requested date based on the availability of our evaluators, but we cannot guarantee that all requests will be met.</w:t>
            </w:r>
            <w:r w:rsidRPr="00C36853">
              <w:rPr>
                <w:rFonts w:ascii="Avenir Book" w:hAnsi="Avenir Book"/>
                <w:sz w:val="18"/>
              </w:rPr>
              <w:t xml:space="preserve"> </w:t>
            </w:r>
          </w:p>
          <w:sdt>
            <w:sdtPr>
              <w:rPr>
                <w:rFonts w:ascii="Avenir Book" w:hAnsi="Avenir Book"/>
                <w:sz w:val="18"/>
              </w:rPr>
              <w:id w:val="4524462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BAA80B" w14:textId="353FE80C" w:rsidR="005B237D" w:rsidRPr="00C36853" w:rsidRDefault="005B237D" w:rsidP="00CB22AD">
                <w:pPr>
                  <w:spacing w:before="60" w:after="60"/>
                  <w:rPr>
                    <w:rFonts w:ascii="Avenir Book" w:hAnsi="Avenir Book"/>
                    <w:sz w:val="18"/>
                  </w:rPr>
                </w:pPr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p>
            </w:sdtContent>
          </w:sdt>
        </w:tc>
      </w:tr>
      <w:tr w:rsidR="000077BD" w:rsidRPr="007324BD" w14:paraId="56D6CE7B" w14:textId="77777777" w:rsidTr="005726F1">
        <w:trPr>
          <w:cantSplit/>
          <w:trHeight w:val="69"/>
          <w:jc w:val="center"/>
        </w:trPr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14:paraId="55667657" w14:textId="2EA6D8A3" w:rsidR="000077BD" w:rsidRPr="00C36853" w:rsidRDefault="00CA56ED" w:rsidP="00CB22AD">
            <w:pPr>
              <w:pStyle w:val="Heading2"/>
              <w:spacing w:before="60" w:after="60"/>
              <w:jc w:val="left"/>
              <w:rPr>
                <w:rFonts w:ascii="Avenir Heavy" w:hAnsi="Avenir Heavy"/>
                <w:bCs/>
                <w:sz w:val="18"/>
              </w:rPr>
            </w:pPr>
            <w:r w:rsidRPr="00C36853">
              <w:rPr>
                <w:rFonts w:ascii="Avenir Heavy" w:hAnsi="Avenir Heavy"/>
                <w:bCs/>
                <w:sz w:val="18"/>
              </w:rPr>
              <w:t>Questions for E</w:t>
            </w:r>
            <w:bookmarkStart w:id="0" w:name="_GoBack"/>
            <w:bookmarkEnd w:id="0"/>
            <w:r w:rsidRPr="00C36853">
              <w:rPr>
                <w:rFonts w:ascii="Avenir Heavy" w:hAnsi="Avenir Heavy"/>
                <w:bCs/>
                <w:sz w:val="18"/>
              </w:rPr>
              <w:t>valuator</w:t>
            </w:r>
          </w:p>
        </w:tc>
      </w:tr>
      <w:tr w:rsidR="00391132" w:rsidRPr="00CC0E13" w14:paraId="0A85F4C6" w14:textId="77777777" w:rsidTr="005B237D">
        <w:trPr>
          <w:cantSplit/>
          <w:trHeight w:val="1401"/>
          <w:jc w:val="center"/>
        </w:trPr>
        <w:tc>
          <w:tcPr>
            <w:tcW w:w="9354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385124E" w14:textId="277AB089" w:rsidR="00391132" w:rsidRPr="00C36853" w:rsidRDefault="00391132" w:rsidP="00CB22AD">
            <w:pPr>
              <w:spacing w:before="60" w:after="60"/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You may ask your Manuscript Evaluator three questions about your manuscript. Questions may</w:t>
            </w:r>
            <w:r w:rsidR="005267BA" w:rsidRPr="00C36853">
              <w:rPr>
                <w:rFonts w:ascii="Avenir Book" w:hAnsi="Avenir Book"/>
                <w:sz w:val="18"/>
              </w:rPr>
              <w:t xml:space="preserve"> address any concerns you have with your manuscript thus far.</w:t>
            </w:r>
            <w:r w:rsidRPr="00C36853">
              <w:rPr>
                <w:rFonts w:ascii="Avenir Book" w:hAnsi="Avenir Book"/>
                <w:sz w:val="18"/>
              </w:rPr>
              <w:t xml:space="preserve"> After reviewing your manusc</w:t>
            </w:r>
            <w:r w:rsidR="005B237D" w:rsidRPr="00C36853">
              <w:rPr>
                <w:rFonts w:ascii="Avenir Book" w:hAnsi="Avenir Book"/>
                <w:sz w:val="18"/>
              </w:rPr>
              <w:t>ript, the E</w:t>
            </w:r>
            <w:r w:rsidRPr="00C36853">
              <w:rPr>
                <w:rFonts w:ascii="Avenir Book" w:hAnsi="Avenir Book"/>
                <w:sz w:val="18"/>
              </w:rPr>
              <w:t xml:space="preserve">valuator will provide their responses to your questions along with any other comments they have made. </w:t>
            </w:r>
          </w:p>
          <w:p w14:paraId="14F74E47" w14:textId="5EC2709F" w:rsidR="00391132" w:rsidRPr="00C36853" w:rsidRDefault="00391132" w:rsidP="003B186E">
            <w:pPr>
              <w:rPr>
                <w:rFonts w:ascii="Avenir Book" w:hAnsi="Avenir Book"/>
                <w:sz w:val="18"/>
              </w:rPr>
            </w:pPr>
          </w:p>
          <w:p w14:paraId="64677F04" w14:textId="7C9108AE" w:rsidR="00391132" w:rsidRPr="00C36853" w:rsidRDefault="00391132" w:rsidP="003B186E">
            <w:pPr>
              <w:rPr>
                <w:rFonts w:ascii="Avenir Book" w:hAnsi="Avenir Book"/>
                <w:sz w:val="18"/>
              </w:rPr>
            </w:pPr>
            <w:r w:rsidRPr="00C36853">
              <w:rPr>
                <w:rFonts w:ascii="Avenir Book" w:hAnsi="Avenir Book"/>
                <w:sz w:val="18"/>
              </w:rPr>
              <w:t>Please enter your three questions below:</w:t>
            </w:r>
          </w:p>
          <w:sdt>
            <w:sdtPr>
              <w:rPr>
                <w:rFonts w:ascii="Avenir Book" w:hAnsi="Avenir Book"/>
                <w:sz w:val="18"/>
              </w:rPr>
              <w:id w:val="-2023616711"/>
              <w:placeholder>
                <w:docPart w:val="DefaultPlaceholder_-1854013440"/>
              </w:placeholder>
              <w:showingPlcHdr/>
            </w:sdtPr>
            <w:sdtEndPr/>
            <w:sdtContent>
              <w:p w14:paraId="61DD86B7" w14:textId="5B2E8B01" w:rsidR="00391132" w:rsidRPr="00C36853" w:rsidRDefault="005267BA" w:rsidP="005B237D">
                <w:pPr>
                  <w:rPr>
                    <w:rFonts w:ascii="Avenir Book" w:hAnsi="Avenir Book"/>
                    <w:sz w:val="18"/>
                  </w:rPr>
                </w:pPr>
                <w:r w:rsidRPr="00C36853">
                  <w:rPr>
                    <w:rStyle w:val="PlaceholderText"/>
                    <w:rFonts w:ascii="Avenir Book" w:hAnsi="Avenir Book"/>
                  </w:rPr>
                  <w:t>Click or tap here to enter text.</w:t>
                </w:r>
              </w:p>
            </w:sdtContent>
          </w:sdt>
        </w:tc>
      </w:tr>
      <w:tr w:rsidR="005D4280" w:rsidRPr="007324BD" w14:paraId="08F7ED55" w14:textId="77777777" w:rsidTr="00AC134A">
        <w:trPr>
          <w:cantSplit/>
          <w:trHeight w:val="1383"/>
          <w:jc w:val="center"/>
        </w:trPr>
        <w:tc>
          <w:tcPr>
            <w:tcW w:w="9354" w:type="dxa"/>
            <w:gridSpan w:val="3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4FD5AB" w14:textId="5491AEE1" w:rsidR="00391132" w:rsidRPr="00C36853" w:rsidRDefault="00391132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Please submit this form along with </w:t>
            </w:r>
            <w:r w:rsidR="00CB22AD"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a PDF copy of your manuscript in </w:t>
            </w: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to:</w:t>
            </w:r>
          </w:p>
          <w:p w14:paraId="48C4CA1A" w14:textId="77777777" w:rsidR="00391132" w:rsidRPr="00C36853" w:rsidRDefault="00391132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</w:p>
          <w:p w14:paraId="408A1E23" w14:textId="77777777" w:rsidR="00391132" w:rsidRPr="00C36853" w:rsidRDefault="00391132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Manuscript Evaluators Service</w:t>
            </w:r>
          </w:p>
          <w:p w14:paraId="0DB304A0" w14:textId="0313AB4F" w:rsidR="00391132" w:rsidRPr="00C36853" w:rsidRDefault="00C36853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WritersNL</w:t>
            </w:r>
          </w:p>
          <w:p w14:paraId="27C534C9" w14:textId="053D8DE3" w:rsidR="00391132" w:rsidRPr="00C36853" w:rsidRDefault="00C36853" w:rsidP="00391132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Suite 208, </w:t>
            </w:r>
            <w:r w:rsidR="00391132"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223 Duckworth Street, Haymarket Square</w:t>
            </w:r>
          </w:p>
          <w:p w14:paraId="73BA84CB" w14:textId="3433CA91" w:rsidR="00391132" w:rsidRPr="00C36853" w:rsidRDefault="00391132" w:rsidP="00C36853">
            <w:pPr>
              <w:jc w:val="center"/>
              <w:rPr>
                <w:rFonts w:ascii="Avenir Heavy" w:hAnsi="Avenir Heavy"/>
                <w:b/>
                <w:bCs/>
                <w:sz w:val="18"/>
                <w:szCs w:val="22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St. John’s, NL</w:t>
            </w:r>
            <w:r w:rsidR="00C36853"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>,</w:t>
            </w: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 A1C 6N1</w:t>
            </w:r>
          </w:p>
          <w:p w14:paraId="629BAAE5" w14:textId="3F7E1FFE" w:rsidR="005C3A5A" w:rsidRPr="005C3A5A" w:rsidRDefault="00391132" w:rsidP="0039113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36853">
              <w:rPr>
                <w:rFonts w:ascii="Avenir Heavy" w:hAnsi="Avenir Heavy"/>
                <w:b/>
                <w:bCs/>
                <w:sz w:val="18"/>
                <w:szCs w:val="22"/>
              </w:rPr>
              <w:t xml:space="preserve">Or submit by e-mail to: </w:t>
            </w:r>
            <w:hyperlink r:id="rId10" w:history="1">
              <w:r w:rsidR="00C36853" w:rsidRPr="00C36853">
                <w:rPr>
                  <w:rStyle w:val="Hyperlink"/>
                  <w:rFonts w:ascii="Avenir Heavy" w:hAnsi="Avenir Heavy"/>
                  <w:b/>
                  <w:bCs/>
                  <w:sz w:val="18"/>
                  <w:szCs w:val="22"/>
                </w:rPr>
                <w:t>director@writersnl.ca</w:t>
              </w:r>
            </w:hyperlink>
            <w:r w:rsidR="00C36853">
              <w:rPr>
                <w:b/>
                <w:sz w:val="20"/>
              </w:rPr>
              <w:t xml:space="preserve"> </w:t>
            </w:r>
          </w:p>
        </w:tc>
      </w:tr>
    </w:tbl>
    <w:p w14:paraId="2A589D10" w14:textId="77777777" w:rsidR="00415F5F" w:rsidRPr="007324BD" w:rsidRDefault="00415F5F" w:rsidP="00A219A7"/>
    <w:sectPr w:rsidR="00415F5F" w:rsidRPr="007324BD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E28F" w14:textId="77777777" w:rsidR="00493B86" w:rsidRDefault="00493B86">
      <w:r>
        <w:separator/>
      </w:r>
    </w:p>
  </w:endnote>
  <w:endnote w:type="continuationSeparator" w:id="0">
    <w:p w14:paraId="2F178DF0" w14:textId="77777777" w:rsidR="00493B86" w:rsidRDefault="0049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2381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9B3C" w14:textId="77777777" w:rsidR="00493B86" w:rsidRDefault="00493B86">
      <w:r>
        <w:separator/>
      </w:r>
    </w:p>
  </w:footnote>
  <w:footnote w:type="continuationSeparator" w:id="0">
    <w:p w14:paraId="471A6E4F" w14:textId="77777777" w:rsidR="00493B86" w:rsidRDefault="0049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55"/>
    <w:rsid w:val="000077BD"/>
    <w:rsid w:val="00017DD1"/>
    <w:rsid w:val="00021F4F"/>
    <w:rsid w:val="00032E90"/>
    <w:rsid w:val="000332AD"/>
    <w:rsid w:val="00037FA0"/>
    <w:rsid w:val="000447ED"/>
    <w:rsid w:val="00050337"/>
    <w:rsid w:val="0005215F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4017"/>
    <w:rsid w:val="002602F0"/>
    <w:rsid w:val="00270A3E"/>
    <w:rsid w:val="0028001D"/>
    <w:rsid w:val="00283345"/>
    <w:rsid w:val="00293EB0"/>
    <w:rsid w:val="002A6384"/>
    <w:rsid w:val="002A73BA"/>
    <w:rsid w:val="002B6F25"/>
    <w:rsid w:val="002C0936"/>
    <w:rsid w:val="003108A8"/>
    <w:rsid w:val="00326F1B"/>
    <w:rsid w:val="00340A47"/>
    <w:rsid w:val="00384215"/>
    <w:rsid w:val="00387B49"/>
    <w:rsid w:val="00391132"/>
    <w:rsid w:val="003C4E60"/>
    <w:rsid w:val="003E2878"/>
    <w:rsid w:val="00400969"/>
    <w:rsid w:val="004035E6"/>
    <w:rsid w:val="00404CCB"/>
    <w:rsid w:val="00415F5F"/>
    <w:rsid w:val="0042038C"/>
    <w:rsid w:val="00441AFD"/>
    <w:rsid w:val="00461DCB"/>
    <w:rsid w:val="00491A66"/>
    <w:rsid w:val="00493B86"/>
    <w:rsid w:val="004B66C1"/>
    <w:rsid w:val="004D64E0"/>
    <w:rsid w:val="004F60F8"/>
    <w:rsid w:val="0051594B"/>
    <w:rsid w:val="005267BA"/>
    <w:rsid w:val="005314CE"/>
    <w:rsid w:val="00532E88"/>
    <w:rsid w:val="005360D4"/>
    <w:rsid w:val="0054754E"/>
    <w:rsid w:val="0056338C"/>
    <w:rsid w:val="005726F1"/>
    <w:rsid w:val="00574303"/>
    <w:rsid w:val="005934FB"/>
    <w:rsid w:val="005B237D"/>
    <w:rsid w:val="005C3A5A"/>
    <w:rsid w:val="005D4280"/>
    <w:rsid w:val="005F422F"/>
    <w:rsid w:val="00616028"/>
    <w:rsid w:val="00635172"/>
    <w:rsid w:val="00646855"/>
    <w:rsid w:val="00651240"/>
    <w:rsid w:val="00662298"/>
    <w:rsid w:val="006638AD"/>
    <w:rsid w:val="00671993"/>
    <w:rsid w:val="00682713"/>
    <w:rsid w:val="00722DE8"/>
    <w:rsid w:val="007324BD"/>
    <w:rsid w:val="00733AC6"/>
    <w:rsid w:val="007344B3"/>
    <w:rsid w:val="007352E9"/>
    <w:rsid w:val="0074624D"/>
    <w:rsid w:val="007543A4"/>
    <w:rsid w:val="00770EEA"/>
    <w:rsid w:val="00792D0A"/>
    <w:rsid w:val="007E3D81"/>
    <w:rsid w:val="00811FB0"/>
    <w:rsid w:val="00813D36"/>
    <w:rsid w:val="00850FE1"/>
    <w:rsid w:val="0085404E"/>
    <w:rsid w:val="008562FD"/>
    <w:rsid w:val="00860B9B"/>
    <w:rsid w:val="008658E6"/>
    <w:rsid w:val="0087081A"/>
    <w:rsid w:val="00873666"/>
    <w:rsid w:val="00884CA6"/>
    <w:rsid w:val="00887861"/>
    <w:rsid w:val="008A1EC8"/>
    <w:rsid w:val="008B6972"/>
    <w:rsid w:val="00900794"/>
    <w:rsid w:val="00932D09"/>
    <w:rsid w:val="0094173A"/>
    <w:rsid w:val="00956283"/>
    <w:rsid w:val="009622B2"/>
    <w:rsid w:val="00967DB0"/>
    <w:rsid w:val="009A5EE3"/>
    <w:rsid w:val="009C7D71"/>
    <w:rsid w:val="009F58BB"/>
    <w:rsid w:val="009F6B6C"/>
    <w:rsid w:val="00A158D2"/>
    <w:rsid w:val="00A219A7"/>
    <w:rsid w:val="00A21CC2"/>
    <w:rsid w:val="00A41E64"/>
    <w:rsid w:val="00A4373B"/>
    <w:rsid w:val="00A439DF"/>
    <w:rsid w:val="00A46C1A"/>
    <w:rsid w:val="00A61A95"/>
    <w:rsid w:val="00A7389A"/>
    <w:rsid w:val="00A83D5E"/>
    <w:rsid w:val="00A9369E"/>
    <w:rsid w:val="00AA6616"/>
    <w:rsid w:val="00AC134A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25446"/>
    <w:rsid w:val="00C30E55"/>
    <w:rsid w:val="00C36853"/>
    <w:rsid w:val="00C5090B"/>
    <w:rsid w:val="00C63324"/>
    <w:rsid w:val="00C81188"/>
    <w:rsid w:val="00C913CC"/>
    <w:rsid w:val="00C92FF3"/>
    <w:rsid w:val="00CA1FF0"/>
    <w:rsid w:val="00CA56ED"/>
    <w:rsid w:val="00CB22AD"/>
    <w:rsid w:val="00CB5E53"/>
    <w:rsid w:val="00CC0E13"/>
    <w:rsid w:val="00CC6A22"/>
    <w:rsid w:val="00CC7CB7"/>
    <w:rsid w:val="00D02133"/>
    <w:rsid w:val="00D21FCD"/>
    <w:rsid w:val="00D34CBE"/>
    <w:rsid w:val="00D461ED"/>
    <w:rsid w:val="00D53D61"/>
    <w:rsid w:val="00D66A94"/>
    <w:rsid w:val="00D71A30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2E1C"/>
    <w:rsid w:val="00EE33CA"/>
    <w:rsid w:val="00F04B9B"/>
    <w:rsid w:val="00F0626A"/>
    <w:rsid w:val="00F149CC"/>
    <w:rsid w:val="00F242E0"/>
    <w:rsid w:val="00F46364"/>
    <w:rsid w:val="00F62EA1"/>
    <w:rsid w:val="00F64256"/>
    <w:rsid w:val="00F74AAD"/>
    <w:rsid w:val="00FE3D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0FA0E"/>
  <w15:docId w15:val="{ABE40059-0259-40D5-B401-43E7AD1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6855"/>
    <w:rPr>
      <w:color w:val="808080"/>
    </w:rPr>
  </w:style>
  <w:style w:type="paragraph" w:styleId="Header">
    <w:name w:val="header"/>
    <w:basedOn w:val="Normal"/>
    <w:link w:val="HeaderChar"/>
    <w:unhideWhenUsed/>
    <w:rsid w:val="005C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A5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C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3A5A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5C3A5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3A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22A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3685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writersn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itersnl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ANL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17D9-2BAA-4136-BB28-3E7030E91639}"/>
      </w:docPartPr>
      <w:docPartBody>
        <w:p w:rsidR="00787723" w:rsidRDefault="002B39F9">
          <w:r w:rsidRPr="00394A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F9"/>
    <w:rsid w:val="00033C48"/>
    <w:rsid w:val="0009792B"/>
    <w:rsid w:val="000D543E"/>
    <w:rsid w:val="002B39F9"/>
    <w:rsid w:val="002C5B1C"/>
    <w:rsid w:val="003907BB"/>
    <w:rsid w:val="00660BF9"/>
    <w:rsid w:val="006B441F"/>
    <w:rsid w:val="00787723"/>
    <w:rsid w:val="00A92042"/>
    <w:rsid w:val="00AC4860"/>
    <w:rsid w:val="00AD600D"/>
    <w:rsid w:val="00C559A6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7BB"/>
    <w:rPr>
      <w:color w:val="808080"/>
    </w:rPr>
  </w:style>
  <w:style w:type="paragraph" w:customStyle="1" w:styleId="8528FD60613849388FF2BC331E4C4852">
    <w:name w:val="8528FD60613849388FF2BC331E4C4852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729337F2F041909D5C2B8F38BF4FBD">
    <w:name w:val="AB729337F2F041909D5C2B8F38BF4FBD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729337F2F041909D5C2B8F38BF4FBD1">
    <w:name w:val="AB729337F2F041909D5C2B8F38BF4FBD1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0BCD196BD5849EDBF98BF4B7336D18B">
    <w:name w:val="A0BCD196BD5849EDBF98BF4B7336D18B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3DFCEDDBC9341FC85AF1CA440EB35D7">
    <w:name w:val="43DFCEDDBC9341FC85AF1CA440EB35D7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729337F2F041909D5C2B8F38BF4FBD2">
    <w:name w:val="AB729337F2F041909D5C2B8F38BF4FBD2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0BCD196BD5849EDBF98BF4B7336D18B1">
    <w:name w:val="A0BCD196BD5849EDBF98BF4B7336D18B1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604C412F014D93A4CC31A51C1FA9BA">
    <w:name w:val="ED604C412F014D93A4CC31A51C1FA9BA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3DFCEDDBC9341FC85AF1CA440EB35D71">
    <w:name w:val="43DFCEDDBC9341FC85AF1CA440EB35D71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729337F2F041909D5C2B8F38BF4FBD3">
    <w:name w:val="AB729337F2F041909D5C2B8F38BF4FBD3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0BCD196BD5849EDBF98BF4B7336D18B2">
    <w:name w:val="A0BCD196BD5849EDBF98BF4B7336D18B2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604C412F014D93A4CC31A51C1FA9BA1">
    <w:name w:val="ED604C412F014D93A4CC31A51C1FA9BA1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3DFCEDDBC9341FC85AF1CA440EB35D72">
    <w:name w:val="43DFCEDDBC9341FC85AF1CA440EB35D72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E9058C85024B67B8BC21961DCFDB8B">
    <w:name w:val="ABE9058C85024B67B8BC21961DCFDB8B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A254A275D54D808F031118B4476397">
    <w:name w:val="D5A254A275D54D808F031118B4476397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729337F2F041909D5C2B8F38BF4FBD4">
    <w:name w:val="AB729337F2F041909D5C2B8F38BF4FBD4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0BCD196BD5849EDBF98BF4B7336D18B3">
    <w:name w:val="A0BCD196BD5849EDBF98BF4B7336D18B3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E7DB62CBDA4915829C19F3A558EB5A">
    <w:name w:val="65E7DB62CBDA4915829C19F3A558EB5A"/>
    <w:rsid w:val="00660BF9"/>
  </w:style>
  <w:style w:type="paragraph" w:customStyle="1" w:styleId="60988EE6D030488BA6B25C1D1B5560E6">
    <w:name w:val="60988EE6D030488BA6B25C1D1B5560E6"/>
    <w:rsid w:val="00660BF9"/>
  </w:style>
  <w:style w:type="paragraph" w:customStyle="1" w:styleId="FF66BBE49BE14D5AB5344A6366AD191A">
    <w:name w:val="FF66BBE49BE14D5AB5344A6366AD191A"/>
    <w:rsid w:val="00660BF9"/>
  </w:style>
  <w:style w:type="paragraph" w:customStyle="1" w:styleId="ED604C412F014D93A4CC31A51C1FA9BA2">
    <w:name w:val="ED604C412F014D93A4CC31A51C1FA9BA2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3DFCEDDBC9341FC85AF1CA440EB35D73">
    <w:name w:val="43DFCEDDBC9341FC85AF1CA440EB35D73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E9058C85024B67B8BC21961DCFDB8B1">
    <w:name w:val="ABE9058C85024B67B8BC21961DCFDB8B1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A254A275D54D808F031118B44763971">
    <w:name w:val="D5A254A275D54D808F031118B44763971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8B1640AC8E949DDB59CAA5BA0FF0569">
    <w:name w:val="E8B1640AC8E949DDB59CAA5BA0FF0569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B729337F2F041909D5C2B8F38BF4FBD5">
    <w:name w:val="AB729337F2F041909D5C2B8F38BF4FBD5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0BCD196BD5849EDBF98BF4B7336D18B4">
    <w:name w:val="A0BCD196BD5849EDBF98BF4B7336D18B4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F66BBE49BE14D5AB5344A6366AD191A1">
    <w:name w:val="FF66BBE49BE14D5AB5344A6366AD191A1"/>
    <w:rsid w:val="00660BF9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BA33EC529724BBEA95E2CB2B13BAA0D">
    <w:name w:val="7BA33EC529724BBEA95E2CB2B13BAA0D"/>
    <w:rsid w:val="002B39F9"/>
  </w:style>
  <w:style w:type="paragraph" w:customStyle="1" w:styleId="22DCFEB5D150497C8075C86489494E54">
    <w:name w:val="22DCFEB5D150497C8075C86489494E54"/>
    <w:rsid w:val="002B39F9"/>
  </w:style>
  <w:style w:type="paragraph" w:customStyle="1" w:styleId="6BE32D9E676945C19FE9D943D4EFD52C">
    <w:name w:val="6BE32D9E676945C19FE9D943D4EFD52C"/>
    <w:rsid w:val="002B39F9"/>
  </w:style>
  <w:style w:type="paragraph" w:customStyle="1" w:styleId="257A7A2FB2D7405BB90FEDC557AA2AE9">
    <w:name w:val="257A7A2FB2D7405BB90FEDC557AA2AE9"/>
    <w:rsid w:val="002B39F9"/>
  </w:style>
  <w:style w:type="paragraph" w:customStyle="1" w:styleId="25AC9582AFF344918DC3208A261BB43A">
    <w:name w:val="25AC9582AFF344918DC3208A261BB43A"/>
    <w:rsid w:val="002B39F9"/>
  </w:style>
  <w:style w:type="paragraph" w:customStyle="1" w:styleId="268F3589C6F548088D3669DF8C5116D0">
    <w:name w:val="268F3589C6F548088D3669DF8C5116D0"/>
    <w:rsid w:val="002B39F9"/>
  </w:style>
  <w:style w:type="paragraph" w:customStyle="1" w:styleId="A01473BE88D64157ADD8B38A0560D50D">
    <w:name w:val="A01473BE88D64157ADD8B38A0560D50D"/>
    <w:rsid w:val="002B39F9"/>
  </w:style>
  <w:style w:type="paragraph" w:customStyle="1" w:styleId="BAAD861B8F27415081A02BD11250AD21">
    <w:name w:val="BAAD861B8F27415081A02BD11250AD21"/>
    <w:rsid w:val="002B39F9"/>
  </w:style>
  <w:style w:type="paragraph" w:customStyle="1" w:styleId="5A240104A15F42D485D704878D95F2E8">
    <w:name w:val="5A240104A15F42D485D704878D95F2E8"/>
    <w:rsid w:val="002B39F9"/>
  </w:style>
  <w:style w:type="paragraph" w:customStyle="1" w:styleId="D2206E6464DF40ED9B9EAEA313BA8A56">
    <w:name w:val="D2206E6464DF40ED9B9EAEA313BA8A56"/>
    <w:rsid w:val="002B39F9"/>
  </w:style>
  <w:style w:type="paragraph" w:customStyle="1" w:styleId="140B1E499EE54B0BA6707AE594A763A5">
    <w:name w:val="140B1E499EE54B0BA6707AE594A763A5"/>
    <w:rsid w:val="002B39F9"/>
  </w:style>
  <w:style w:type="paragraph" w:customStyle="1" w:styleId="0D723DD9E0AB4E5E8A95AA6D2E7C09B7">
    <w:name w:val="0D723DD9E0AB4E5E8A95AA6D2E7C09B7"/>
    <w:rsid w:val="002B39F9"/>
  </w:style>
  <w:style w:type="paragraph" w:customStyle="1" w:styleId="2520A243AD5A49C49AB3DC26CCB1CAB4">
    <w:name w:val="2520A243AD5A49C49AB3DC26CCB1CAB4"/>
    <w:rsid w:val="002B39F9"/>
  </w:style>
  <w:style w:type="paragraph" w:customStyle="1" w:styleId="15D41D8770634042B346D9AD03201260">
    <w:name w:val="15D41D8770634042B346D9AD03201260"/>
    <w:rsid w:val="002B39F9"/>
  </w:style>
  <w:style w:type="paragraph" w:customStyle="1" w:styleId="DEC2732F162A4534A640DB1421D9A892">
    <w:name w:val="DEC2732F162A4534A640DB1421D9A892"/>
    <w:rsid w:val="002B39F9"/>
  </w:style>
  <w:style w:type="paragraph" w:customStyle="1" w:styleId="6812DC813C4C4CEBAB51A1C1C105D472">
    <w:name w:val="6812DC813C4C4CEBAB51A1C1C105D472"/>
    <w:rsid w:val="002B39F9"/>
  </w:style>
  <w:style w:type="paragraph" w:customStyle="1" w:styleId="F3F0C2B92A13493190D5FD2F2DCDA295">
    <w:name w:val="F3F0C2B92A13493190D5FD2F2DCDA295"/>
    <w:rsid w:val="00787723"/>
  </w:style>
  <w:style w:type="paragraph" w:customStyle="1" w:styleId="E587F0BF3B04475F941C6420E0B7EB86">
    <w:name w:val="E587F0BF3B04475F941C6420E0B7EB86"/>
    <w:rsid w:val="00787723"/>
  </w:style>
  <w:style w:type="paragraph" w:customStyle="1" w:styleId="AB69AA73A37B4A738AD2F4C7FE56A82A">
    <w:name w:val="AB69AA73A37B4A738AD2F4C7FE56A82A"/>
    <w:rsid w:val="00787723"/>
  </w:style>
  <w:style w:type="paragraph" w:customStyle="1" w:styleId="F9FECF2DA3D74D86B677290A9EDF1A95">
    <w:name w:val="F9FECF2DA3D74D86B677290A9EDF1A95"/>
    <w:rsid w:val="003907BB"/>
  </w:style>
  <w:style w:type="paragraph" w:customStyle="1" w:styleId="B8791BF87F0E4C4592318AA34836A5C8">
    <w:name w:val="B8791BF87F0E4C4592318AA34836A5C8"/>
    <w:rsid w:val="00390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44D2B-556B-2C4D-9AB0-2D9A9C5F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C:\Users\WANL\AppData\Roaming\Microsoft\Templates\Membership application form.dotx</Template>
  <TotalTime>5</TotalTime>
  <Pages>1</Pages>
  <Words>314</Words>
  <Characters>1661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WANL Assistant</dc:creator>
  <cp:keywords/>
  <cp:lastModifiedBy>Wendy Rose</cp:lastModifiedBy>
  <cp:revision>2</cp:revision>
  <cp:lastPrinted>2017-06-19T17:46:00Z</cp:lastPrinted>
  <dcterms:created xsi:type="dcterms:W3CDTF">2023-04-14T13:57:00Z</dcterms:created>
  <dcterms:modified xsi:type="dcterms:W3CDTF">2023-04-14T13:57:00Z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